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5" w:type="dxa"/>
        <w:tblInd w:w="-318" w:type="dxa"/>
        <w:tblLayout w:type="fixed"/>
        <w:tblLook w:val="04A0"/>
      </w:tblPr>
      <w:tblGrid>
        <w:gridCol w:w="3120"/>
        <w:gridCol w:w="7515"/>
      </w:tblGrid>
      <w:tr w:rsidR="008F5659" w:rsidRPr="004F0E66" w:rsidTr="00E05E55">
        <w:tc>
          <w:tcPr>
            <w:tcW w:w="3119" w:type="dxa"/>
            <w:vMerge w:val="restart"/>
            <w:shd w:val="clear" w:color="auto" w:fill="auto"/>
            <w:hideMark/>
          </w:tcPr>
          <w:p w:rsidR="008F5659" w:rsidRDefault="008F5659" w:rsidP="00E05E55">
            <w:pPr>
              <w:spacing w:after="0"/>
              <w:rPr>
                <w:lang w:eastAsia="en-US"/>
              </w:rPr>
            </w:pPr>
            <w:bookmarkStart w:id="0" w:name="_Hlk57272050"/>
            <w:r>
              <w:rPr>
                <w:noProof/>
              </w:rPr>
              <w:drawing>
                <wp:inline distT="0" distB="0" distL="0" distR="0">
                  <wp:extent cx="1913255" cy="1551940"/>
                  <wp:effectExtent l="0" t="0" r="0" b="0"/>
                  <wp:docPr id="1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Изображение выглядит как текст, магазин&#10;&#10;Автоматически созданное описание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lc="http://schemas.openxmlformats.org/drawingml/2006/lockedCanvas" xmlns="" val="0"/>
                              </a:ext>
                            </a:extLst>
                          </a:blip>
                          <a:srcRect t="16130"/>
                          <a:stretch/>
                        </pic:blipFill>
                        <pic:spPr bwMode="auto">
                          <a:xfrm>
                            <a:off x="0" y="0"/>
                            <a:ext cx="1910715" cy="155511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lc="http://schemas.openxmlformats.org/drawingml/2006/locked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shd w:val="clear" w:color="auto" w:fill="auto"/>
          </w:tcPr>
          <w:p w:rsidR="008F5659" w:rsidRPr="00936794" w:rsidRDefault="008F5659" w:rsidP="00E05E55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F5659" w:rsidRPr="00936794" w:rsidRDefault="008F5659" w:rsidP="00E05E55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Муниципальное бюджетное дошкольное образовательное учреждение </w:t>
            </w:r>
          </w:p>
          <w:p w:rsidR="008F5659" w:rsidRPr="00936794" w:rsidRDefault="008F5659" w:rsidP="00E05E55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«Детский</w:t>
            </w:r>
            <w:r w:rsidRPr="00936794"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сад</w:t>
            </w:r>
            <w:r w:rsidRPr="00936794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комбинированного</w:t>
            </w:r>
            <w:r w:rsidRPr="00936794"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вида</w:t>
            </w:r>
            <w:r w:rsidRPr="00936794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№129</w:t>
            </w:r>
            <w:r w:rsidRPr="0093679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«Белоснежка»</w:t>
            </w:r>
          </w:p>
          <w:p w:rsidR="008F5659" w:rsidRPr="00936794" w:rsidRDefault="008F5659" w:rsidP="00E05E55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79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348615</wp:posOffset>
                  </wp:positionH>
                  <wp:positionV relativeFrom="paragraph">
                    <wp:posOffset>104775</wp:posOffset>
                  </wp:positionV>
                  <wp:extent cx="3771900" cy="0"/>
                  <wp:effectExtent l="5715" t="9525" r="13335" b="9525"/>
                  <wp:wrapNone/>
                  <wp:docPr id="4" name="Прямая соединительная линия 4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0" cy="0"/>
                            <a:chOff x="0" y="0"/>
                            <a:chExt cx="0" cy="0"/>
                          </a:xfrm>
                        </a:grpSpPr>
                        <a:cxnSp>
                          <a:nvCxnSpPr>
                            <a:cNvPr id="43" name="Прямая соединительная линия 43"/>
                            <a:cNvCxnSpPr/>
                          </a:nvCxnSpPr>
                          <a:spPr>
                            <a:xfrm>
                              <a:off x="3207385" y="1080770"/>
                              <a:ext cx="37719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C00000"/>
                              </a:solidFill>
                            </a:ln>
                          </a:spPr>
                          <a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</w:p>
        </w:tc>
      </w:tr>
      <w:tr w:rsidR="008F5659" w:rsidRPr="004F0E66" w:rsidTr="00E05E55">
        <w:trPr>
          <w:trHeight w:val="1054"/>
        </w:trPr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8F5659" w:rsidRDefault="008F5659" w:rsidP="00E05E55">
            <w:pPr>
              <w:spacing w:after="0"/>
              <w:rPr>
                <w:lang w:eastAsia="en-US"/>
              </w:rPr>
            </w:pPr>
          </w:p>
        </w:tc>
        <w:tc>
          <w:tcPr>
            <w:tcW w:w="7513" w:type="dxa"/>
            <w:shd w:val="clear" w:color="auto" w:fill="auto"/>
          </w:tcPr>
          <w:p w:rsidR="008F5659" w:rsidRPr="00936794" w:rsidRDefault="008F5659" w:rsidP="00E05E55">
            <w:pPr>
              <w:spacing w:after="0" w:line="240" w:lineRule="auto"/>
              <w:ind w:left="-142" w:right="16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Карсылу</w:t>
            </w:r>
            <w:proofErr w:type="spellEnd"/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129 </w:t>
            </w:r>
            <w:proofErr w:type="spellStart"/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нче</w:t>
            </w:r>
            <w:proofErr w:type="spellEnd"/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катнаш</w:t>
            </w:r>
            <w:proofErr w:type="spellEnd"/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балалар</w:t>
            </w:r>
            <w:proofErr w:type="spellEnd"/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бакчасы</w:t>
            </w:r>
            <w:proofErr w:type="spellEnd"/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  <w:p w:rsidR="008F5659" w:rsidRPr="00936794" w:rsidRDefault="008F5659" w:rsidP="00E05E55">
            <w:pPr>
              <w:spacing w:after="0" w:line="240" w:lineRule="auto"/>
              <w:ind w:left="-142" w:right="16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</w:t>
            </w:r>
            <w:proofErr w:type="spellEnd"/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</w:t>
            </w:r>
            <w:proofErr w:type="gramStart"/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proofErr w:type="gramEnd"/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әктәпкәчә</w:t>
            </w:r>
            <w:r w:rsidRPr="00936794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белем</w:t>
            </w:r>
            <w:proofErr w:type="spellEnd"/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бирү </w:t>
            </w:r>
            <w:r w:rsidRPr="00936794">
              <w:rPr>
                <w:rFonts w:ascii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учреждениесе</w:t>
            </w:r>
            <w:proofErr w:type="spellEnd"/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  <w:p w:rsidR="008F5659" w:rsidRPr="00936794" w:rsidRDefault="008F5659" w:rsidP="00E05E55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F5659" w:rsidRDefault="008F5659" w:rsidP="008F5659">
      <w:pPr>
        <w:spacing w:after="0"/>
        <w:ind w:left="-284"/>
        <w:jc w:val="center"/>
      </w:pPr>
    </w:p>
    <w:tbl>
      <w:tblPr>
        <w:tblpPr w:leftFromText="180" w:rightFromText="180" w:vertAnchor="text" w:horzAnchor="page" w:tblpX="853" w:tblpY="-40"/>
        <w:tblOverlap w:val="never"/>
        <w:tblW w:w="0" w:type="auto"/>
        <w:tblLook w:val="04A0"/>
      </w:tblPr>
      <w:tblGrid>
        <w:gridCol w:w="3794"/>
      </w:tblGrid>
      <w:tr w:rsidR="008F5659" w:rsidRPr="00936794" w:rsidTr="00E05E55">
        <w:tc>
          <w:tcPr>
            <w:tcW w:w="3794" w:type="dxa"/>
            <w:shd w:val="clear" w:color="auto" w:fill="auto"/>
            <w:hideMark/>
          </w:tcPr>
          <w:p w:rsidR="008F5659" w:rsidRPr="00936794" w:rsidRDefault="008F5659" w:rsidP="00E05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Принят</w:t>
            </w:r>
            <w:proofErr w:type="gramEnd"/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заседании пед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агогического совета МБДОУ от «__</w:t>
            </w:r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»_</w:t>
            </w:r>
            <w:r w:rsidR="00A81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_________2026</w:t>
            </w:r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  <w:p w:rsidR="008F5659" w:rsidRPr="00936794" w:rsidRDefault="008F5659" w:rsidP="00E05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</w:t>
            </w:r>
          </w:p>
        </w:tc>
      </w:tr>
    </w:tbl>
    <w:p w:rsidR="008F5659" w:rsidRPr="006A3D23" w:rsidRDefault="008F5659" w:rsidP="008F5659">
      <w:pPr>
        <w:spacing w:after="0"/>
        <w:rPr>
          <w:vanish/>
        </w:rPr>
      </w:pPr>
    </w:p>
    <w:tbl>
      <w:tblPr>
        <w:tblpPr w:leftFromText="180" w:rightFromText="180" w:vertAnchor="text" w:horzAnchor="margin" w:tblpXSpec="right" w:tblpY="-52"/>
        <w:tblW w:w="4282" w:type="dxa"/>
        <w:tblLook w:val="04A0"/>
      </w:tblPr>
      <w:tblGrid>
        <w:gridCol w:w="4282"/>
      </w:tblGrid>
      <w:tr w:rsidR="008F5659" w:rsidRPr="00936794" w:rsidTr="00E05E55">
        <w:tc>
          <w:tcPr>
            <w:tcW w:w="4282" w:type="dxa"/>
            <w:shd w:val="clear" w:color="auto" w:fill="auto"/>
            <w:hideMark/>
          </w:tcPr>
          <w:p w:rsidR="008F5659" w:rsidRPr="00936794" w:rsidRDefault="008F5659" w:rsidP="00E05E55">
            <w:pPr>
              <w:tabs>
                <w:tab w:val="left" w:pos="45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УТВЕРЖДАЮ</w:t>
            </w:r>
          </w:p>
          <w:p w:rsidR="008F5659" w:rsidRPr="00936794" w:rsidRDefault="008F5659" w:rsidP="00E05E55">
            <w:pPr>
              <w:tabs>
                <w:tab w:val="left" w:pos="45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Заведующий МБДОУ </w:t>
            </w:r>
          </w:p>
          <w:p w:rsidR="008F5659" w:rsidRPr="00936794" w:rsidRDefault="008F5659" w:rsidP="00E05E55">
            <w:pPr>
              <w:tabs>
                <w:tab w:val="left" w:pos="45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«Детский сад </w:t>
            </w:r>
            <w:proofErr w:type="gramStart"/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комбинированного</w:t>
            </w:r>
            <w:proofErr w:type="gramEnd"/>
          </w:p>
          <w:p w:rsidR="008F5659" w:rsidRPr="00936794" w:rsidRDefault="008F5659" w:rsidP="00E05E55">
            <w:pPr>
              <w:tabs>
                <w:tab w:val="left" w:pos="45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вида №129 «Белоснежка»</w:t>
            </w:r>
          </w:p>
          <w:p w:rsidR="008F5659" w:rsidRPr="00936794" w:rsidRDefault="008F5659" w:rsidP="00E05E55">
            <w:pPr>
              <w:tabs>
                <w:tab w:val="left" w:pos="45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</w:t>
            </w:r>
            <w:r w:rsidR="004074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Э.Р.Газизова</w:t>
            </w:r>
            <w:proofErr w:type="spellEnd"/>
          </w:p>
        </w:tc>
      </w:tr>
      <w:tr w:rsidR="008F5659" w:rsidRPr="00936794" w:rsidTr="00E05E55">
        <w:tc>
          <w:tcPr>
            <w:tcW w:w="4282" w:type="dxa"/>
            <w:shd w:val="clear" w:color="auto" w:fill="auto"/>
          </w:tcPr>
          <w:p w:rsidR="008F5659" w:rsidRPr="00936794" w:rsidRDefault="008F5659" w:rsidP="00E05E55">
            <w:pPr>
              <w:tabs>
                <w:tab w:val="left" w:pos="45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F5659" w:rsidRPr="00936794" w:rsidTr="00E05E55">
        <w:tc>
          <w:tcPr>
            <w:tcW w:w="4282" w:type="dxa"/>
            <w:shd w:val="clear" w:color="auto" w:fill="auto"/>
            <w:hideMark/>
          </w:tcPr>
          <w:p w:rsidR="008F5659" w:rsidRPr="00936794" w:rsidRDefault="008F5659" w:rsidP="00E05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Введено в действие </w:t>
            </w:r>
          </w:p>
          <w:p w:rsidR="008F5659" w:rsidRPr="00936794" w:rsidRDefault="008F5659" w:rsidP="00E05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приказом заведующего МБДОУ «Детский сад комбинированного </w:t>
            </w:r>
          </w:p>
          <w:p w:rsidR="008F5659" w:rsidRPr="00936794" w:rsidRDefault="008F5659" w:rsidP="00E05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вида №129 «Белоснежка»</w:t>
            </w:r>
          </w:p>
          <w:p w:rsidR="008F5659" w:rsidRPr="00936794" w:rsidRDefault="008F5659" w:rsidP="00E05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«__</w:t>
            </w:r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______</w:t>
            </w:r>
            <w:r w:rsidR="00A81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_2026</w:t>
            </w:r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 </w:t>
            </w:r>
          </w:p>
          <w:p w:rsidR="008F5659" w:rsidRPr="00936794" w:rsidRDefault="008F5659" w:rsidP="00E05E55">
            <w:pPr>
              <w:tabs>
                <w:tab w:val="left" w:pos="45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№_____</w:t>
            </w:r>
          </w:p>
        </w:tc>
      </w:tr>
    </w:tbl>
    <w:p w:rsidR="008F5659" w:rsidRDefault="008F5659" w:rsidP="008F5659">
      <w:pPr>
        <w:tabs>
          <w:tab w:val="left" w:pos="4524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8F5659" w:rsidRDefault="008F5659" w:rsidP="008F5659">
      <w:pPr>
        <w:tabs>
          <w:tab w:val="left" w:pos="4524"/>
        </w:tabs>
        <w:rPr>
          <w:b/>
          <w:sz w:val="32"/>
          <w:szCs w:val="32"/>
        </w:rPr>
      </w:pPr>
    </w:p>
    <w:p w:rsidR="008F5659" w:rsidRDefault="008F5659" w:rsidP="008F5659">
      <w:pPr>
        <w:jc w:val="center"/>
        <w:rPr>
          <w:b/>
          <w:color w:val="C00000"/>
          <w:sz w:val="48"/>
          <w:szCs w:val="48"/>
        </w:rPr>
      </w:pPr>
    </w:p>
    <w:p w:rsidR="008F5659" w:rsidRDefault="008F5659" w:rsidP="008F5659">
      <w:pPr>
        <w:jc w:val="center"/>
        <w:rPr>
          <w:b/>
          <w:color w:val="C00000"/>
          <w:sz w:val="48"/>
          <w:szCs w:val="48"/>
        </w:rPr>
      </w:pPr>
    </w:p>
    <w:p w:rsidR="008F5659" w:rsidRDefault="008F5659" w:rsidP="008F5659">
      <w:pPr>
        <w:rPr>
          <w:b/>
          <w:color w:val="C00000"/>
          <w:sz w:val="48"/>
          <w:szCs w:val="48"/>
        </w:rPr>
      </w:pPr>
    </w:p>
    <w:p w:rsidR="008F5659" w:rsidRPr="00B571B7" w:rsidRDefault="008F5659" w:rsidP="008F56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71B7">
        <w:rPr>
          <w:rFonts w:ascii="Times New Roman" w:hAnsi="Times New Roman" w:cs="Times New Roman"/>
          <w:b/>
          <w:sz w:val="32"/>
          <w:szCs w:val="32"/>
        </w:rPr>
        <w:t xml:space="preserve">ПЛАН МЕРОПРИЯТИЙ </w:t>
      </w:r>
    </w:p>
    <w:p w:rsidR="008F5659" w:rsidRDefault="008F5659" w:rsidP="008F56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71B7">
        <w:rPr>
          <w:rFonts w:ascii="Times New Roman" w:hAnsi="Times New Roman" w:cs="Times New Roman"/>
          <w:b/>
          <w:sz w:val="32"/>
          <w:szCs w:val="32"/>
        </w:rPr>
        <w:t>НА ЛЕТНЕ-ОЗДОРОВИТЕЛЬНЫЙ ПЕРИОД</w:t>
      </w:r>
    </w:p>
    <w:p w:rsidR="00B571B7" w:rsidRPr="00B571B7" w:rsidRDefault="00B571B7" w:rsidP="008F56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5659" w:rsidRPr="00936794" w:rsidRDefault="008F5659" w:rsidP="008F56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36794">
        <w:rPr>
          <w:rFonts w:ascii="Times New Roman" w:hAnsi="Times New Roman" w:cs="Times New Roman"/>
          <w:b/>
          <w:bCs/>
          <w:sz w:val="32"/>
          <w:szCs w:val="32"/>
        </w:rPr>
        <w:t xml:space="preserve">по реализации основной общеобразовательной программы в области «Физическое развитие» для детей дошкольного возраста </w:t>
      </w:r>
    </w:p>
    <w:p w:rsidR="008F5659" w:rsidRPr="00936794" w:rsidRDefault="008F5659" w:rsidP="008F56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36794">
        <w:rPr>
          <w:rFonts w:ascii="Times New Roman" w:hAnsi="Times New Roman" w:cs="Times New Roman"/>
          <w:b/>
          <w:bCs/>
          <w:sz w:val="32"/>
          <w:szCs w:val="32"/>
        </w:rPr>
        <w:t xml:space="preserve">инструктора по физической культуре </w:t>
      </w:r>
    </w:p>
    <w:p w:rsidR="008F5659" w:rsidRPr="00936794" w:rsidRDefault="00B571B7" w:rsidP="008F56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высшей</w:t>
      </w:r>
      <w:r w:rsidR="008F5659" w:rsidRPr="00936794">
        <w:rPr>
          <w:rFonts w:ascii="Times New Roman" w:hAnsi="Times New Roman" w:cs="Times New Roman"/>
          <w:b/>
          <w:bCs/>
          <w:sz w:val="32"/>
          <w:szCs w:val="32"/>
        </w:rPr>
        <w:t xml:space="preserve"> квалификационной категории</w:t>
      </w:r>
    </w:p>
    <w:p w:rsidR="008F5659" w:rsidRPr="00936794" w:rsidRDefault="008F5659" w:rsidP="008F565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936794">
        <w:rPr>
          <w:rFonts w:ascii="Times New Roman" w:hAnsi="Times New Roman" w:cs="Times New Roman"/>
          <w:b/>
          <w:bCs/>
          <w:sz w:val="32"/>
          <w:szCs w:val="32"/>
        </w:rPr>
        <w:t>Студеникиной</w:t>
      </w:r>
      <w:proofErr w:type="spellEnd"/>
      <w:r w:rsidRPr="00936794">
        <w:rPr>
          <w:rFonts w:ascii="Times New Roman" w:hAnsi="Times New Roman" w:cs="Times New Roman"/>
          <w:b/>
          <w:bCs/>
          <w:sz w:val="32"/>
          <w:szCs w:val="32"/>
        </w:rPr>
        <w:t xml:space="preserve"> Ирины Геннадьевны</w:t>
      </w:r>
    </w:p>
    <w:p w:rsidR="008F5659" w:rsidRDefault="008F5659" w:rsidP="008F5659">
      <w:pPr>
        <w:spacing w:after="0"/>
        <w:rPr>
          <w:b/>
          <w:sz w:val="32"/>
          <w:szCs w:val="32"/>
        </w:rPr>
      </w:pPr>
    </w:p>
    <w:p w:rsidR="008F5659" w:rsidRDefault="008F5659" w:rsidP="008F5659">
      <w:pPr>
        <w:rPr>
          <w:b/>
        </w:rPr>
      </w:pPr>
    </w:p>
    <w:p w:rsidR="008F5659" w:rsidRDefault="008F5659" w:rsidP="008F5659">
      <w:pPr>
        <w:rPr>
          <w:b/>
        </w:rPr>
      </w:pPr>
    </w:p>
    <w:p w:rsidR="008F5659" w:rsidRDefault="008F5659" w:rsidP="008F5659">
      <w:pPr>
        <w:rPr>
          <w:b/>
        </w:rPr>
      </w:pPr>
    </w:p>
    <w:bookmarkEnd w:id="0"/>
    <w:p w:rsidR="008F5659" w:rsidRDefault="008F5659" w:rsidP="008F5659">
      <w:pPr>
        <w:ind w:firstLine="709"/>
        <w:jc w:val="center"/>
        <w:rPr>
          <w:b/>
        </w:rPr>
      </w:pPr>
    </w:p>
    <w:p w:rsidR="008F5659" w:rsidRDefault="008F5659" w:rsidP="008F5659">
      <w:pPr>
        <w:ind w:firstLine="709"/>
        <w:jc w:val="center"/>
        <w:rPr>
          <w:b/>
        </w:rPr>
      </w:pPr>
    </w:p>
    <w:p w:rsidR="008F5659" w:rsidRDefault="008F5659" w:rsidP="008F5659">
      <w:pPr>
        <w:ind w:firstLine="709"/>
        <w:jc w:val="center"/>
        <w:rPr>
          <w:b/>
        </w:rPr>
      </w:pPr>
    </w:p>
    <w:p w:rsidR="008F5659" w:rsidRDefault="008F5659" w:rsidP="008F5659">
      <w:pPr>
        <w:ind w:firstLine="709"/>
        <w:jc w:val="center"/>
        <w:rPr>
          <w:b/>
        </w:rPr>
      </w:pPr>
    </w:p>
    <w:p w:rsidR="008F5659" w:rsidRDefault="008F5659" w:rsidP="008F5659">
      <w:pPr>
        <w:ind w:firstLine="709"/>
        <w:jc w:val="center"/>
        <w:rPr>
          <w:b/>
        </w:rPr>
      </w:pPr>
    </w:p>
    <w:p w:rsidR="008F5659" w:rsidRDefault="008F5659" w:rsidP="00B571B7">
      <w:pPr>
        <w:rPr>
          <w:b/>
        </w:rPr>
      </w:pPr>
    </w:p>
    <w:p w:rsidR="008F5659" w:rsidRPr="00B571B7" w:rsidRDefault="008F5659" w:rsidP="008F5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71B7">
        <w:rPr>
          <w:rFonts w:ascii="Times New Roman" w:hAnsi="Times New Roman" w:cs="Times New Roman"/>
          <w:sz w:val="24"/>
          <w:szCs w:val="24"/>
        </w:rPr>
        <w:t>г. Набережные Челны.</w:t>
      </w:r>
    </w:p>
    <w:p w:rsidR="008F5659" w:rsidRPr="00936794" w:rsidRDefault="00A81192" w:rsidP="008F56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2026</w:t>
      </w:r>
      <w:r w:rsidR="008F5659" w:rsidRPr="00B571B7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8F5659" w:rsidRDefault="008F5659" w:rsidP="008F5659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8F5659" w:rsidRDefault="008F5659" w:rsidP="008F5659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8F5659" w:rsidRDefault="008F5659" w:rsidP="008F5659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8F5659" w:rsidRDefault="008F5659" w:rsidP="006204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здорового ребенка приоритетная, наиглавнейшая задача дошкольной педагогики, особенно в современных условиях. Проблема воспитания счастливой личности напрямую связана со здоровьем этой личности. Как помочь подрастающему ребенку реализовать свое право на здоровье и счастливую жизнь? Одним из путей решения этой проблемы является организация работы по воспитанию дошкольников в летний период года. Летний отдых детей оказывает существенное влияние на укрепление организма, сопротивляемость заболевания, создание положительных эмоций. В летний период, большие возможности предоставлено для закаливания, совершенствования защитных реакций ребенка, широко используется солнечно-воздушные ванны и водные заливающие процедуры. Летом продолжается систематическая и планомерная работа по разделам программ. Все виды деятельности переносятся на воздух. Каждому воду отводится место и время в распорядке дня. </w:t>
      </w:r>
    </w:p>
    <w:p w:rsidR="008F5659" w:rsidRDefault="008F5659" w:rsidP="00675F0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04FD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675F0A" w:rsidRPr="00675F0A" w:rsidRDefault="008F5659" w:rsidP="00675F0A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  <w:r w:rsidRPr="00675F0A">
        <w:rPr>
          <w:rFonts w:ascii="Times New Roman" w:hAnsi="Times New Roman" w:cs="Times New Roman"/>
          <w:sz w:val="24"/>
          <w:szCs w:val="24"/>
        </w:rPr>
        <w:t>-</w:t>
      </w:r>
      <w:r w:rsidR="00675F0A" w:rsidRPr="00675F0A">
        <w:rPr>
          <w:color w:val="000000"/>
          <w:sz w:val="24"/>
          <w:szCs w:val="24"/>
        </w:rPr>
        <w:t xml:space="preserve"> </w:t>
      </w:r>
      <w:r w:rsidR="00675F0A" w:rsidRPr="00675F0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создание благоприятных условий для укрепления здоровья воспитанников, развития </w:t>
      </w:r>
      <w:r w:rsidR="00675F0A" w:rsidRPr="00675F0A">
        <w:rPr>
          <w:rFonts w:ascii="Times New Roman" w:eastAsia="Times New Roman" w:hAnsi="Times New Roman" w:cs="Times New Roman"/>
          <w:sz w:val="24"/>
          <w:szCs w:val="24"/>
        </w:rPr>
        <w:t>познавательных способностей и организации летнего досуга.</w:t>
      </w:r>
    </w:p>
    <w:p w:rsidR="008F5659" w:rsidRPr="00675F0A" w:rsidRDefault="008F5659" w:rsidP="00675F0A">
      <w:pPr>
        <w:pStyle w:val="a6"/>
        <w:shd w:val="clear" w:color="auto" w:fill="FFFFFF"/>
        <w:spacing w:before="0" w:beforeAutospacing="0" w:after="0" w:afterAutospacing="0"/>
        <w:ind w:firstLine="567"/>
        <w:rPr>
          <w:b/>
        </w:rPr>
      </w:pPr>
      <w:r w:rsidRPr="00675F0A">
        <w:rPr>
          <w:b/>
        </w:rPr>
        <w:t xml:space="preserve">Задачи: </w:t>
      </w:r>
    </w:p>
    <w:p w:rsidR="00675F0A" w:rsidRPr="00675F0A" w:rsidRDefault="00675F0A" w:rsidP="00675F0A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675F0A">
        <w:rPr>
          <w:rFonts w:ascii="Times New Roman" w:eastAsia="Times New Roman" w:hAnsi="Times New Roman" w:cs="Times New Roman"/>
          <w:sz w:val="24"/>
          <w:szCs w:val="24"/>
        </w:rPr>
        <w:t>-создать условия, обеспечивающие охрану жизни и здоровья детей, предупреждение заболеваемости и травматизма.</w:t>
      </w:r>
    </w:p>
    <w:p w:rsidR="00675F0A" w:rsidRPr="00675F0A" w:rsidRDefault="00675F0A" w:rsidP="00675F0A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675F0A">
        <w:rPr>
          <w:rFonts w:ascii="Times New Roman" w:eastAsia="Times New Roman" w:hAnsi="Times New Roman" w:cs="Times New Roman"/>
          <w:sz w:val="24"/>
          <w:szCs w:val="24"/>
        </w:rPr>
        <w:t>-реализовывать систему мероприятий, направленную на оздоровление и физическое развитие детей, их нравственное воспитание, развитие любознательности, познавательной активности, исследовательской и проектной деятельности, привитие любви и бережного отношения к природе, формирование привычки к здоровому образу жизни  совместно с  педагогами.</w:t>
      </w:r>
    </w:p>
    <w:p w:rsidR="00675F0A" w:rsidRPr="00675F0A" w:rsidRDefault="00675F0A" w:rsidP="00675F0A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675F0A">
        <w:rPr>
          <w:rFonts w:ascii="Times New Roman" w:eastAsia="Times New Roman" w:hAnsi="Times New Roman" w:cs="Times New Roman"/>
          <w:sz w:val="24"/>
          <w:szCs w:val="24"/>
        </w:rPr>
        <w:t>-оказывать психолого-педагогическое сопровождение родителям по вопросам воспитания и оздоровления детей в летний период.</w:t>
      </w:r>
    </w:p>
    <w:p w:rsidR="008F5659" w:rsidRPr="005104FD" w:rsidRDefault="008F5659" w:rsidP="00675F0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104FD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8F5659" w:rsidRDefault="008F5659" w:rsidP="00620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-повышение функциональных возможностей организма.</w:t>
      </w:r>
    </w:p>
    <w:p w:rsidR="008F5659" w:rsidRDefault="008F5659" w:rsidP="00620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-снижение заболеваемости; приобщение к ЗОЖ.</w:t>
      </w:r>
    </w:p>
    <w:p w:rsidR="008F5659" w:rsidRDefault="008F5659" w:rsidP="00620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-обогащение знаний детей, повышение их интереса к окружающему миру, творчеством, познанию, развитие физических качеств.</w:t>
      </w:r>
    </w:p>
    <w:p w:rsidR="008F5659" w:rsidRDefault="008F5659" w:rsidP="0062042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25"/>
        <w:gridCol w:w="5096"/>
        <w:gridCol w:w="2123"/>
        <w:gridCol w:w="1938"/>
      </w:tblGrid>
      <w:tr w:rsidR="008F5659" w:rsidTr="00E05E55">
        <w:tc>
          <w:tcPr>
            <w:tcW w:w="1525" w:type="dxa"/>
          </w:tcPr>
          <w:p w:rsidR="008F5659" w:rsidRPr="00224BF0" w:rsidRDefault="008F5659" w:rsidP="00E0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BF0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096" w:type="dxa"/>
          </w:tcPr>
          <w:p w:rsidR="008F5659" w:rsidRPr="00224BF0" w:rsidRDefault="008F5659" w:rsidP="00E0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BF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23" w:type="dxa"/>
          </w:tcPr>
          <w:p w:rsidR="008F5659" w:rsidRPr="00224BF0" w:rsidRDefault="008F5659" w:rsidP="00E0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BF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38" w:type="dxa"/>
          </w:tcPr>
          <w:p w:rsidR="008F5659" w:rsidRPr="00224BF0" w:rsidRDefault="008F5659" w:rsidP="00E0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BF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F5659" w:rsidTr="00E05E55">
        <w:tc>
          <w:tcPr>
            <w:tcW w:w="1525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проведения летнего - оздоровительного периода в соответствии нового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СанПиНа</w:t>
            </w:r>
            <w:proofErr w:type="spellEnd"/>
          </w:p>
        </w:tc>
        <w:tc>
          <w:tcPr>
            <w:tcW w:w="2123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лета</w:t>
            </w:r>
          </w:p>
        </w:tc>
        <w:tc>
          <w:tcPr>
            <w:tcW w:w="1938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</w:tc>
      </w:tr>
      <w:tr w:rsidR="008F5659" w:rsidTr="00E05E55">
        <w:tc>
          <w:tcPr>
            <w:tcW w:w="1525" w:type="dxa"/>
            <w:vMerge w:val="restart"/>
          </w:tcPr>
          <w:p w:rsidR="008F5659" w:rsidRPr="00224BF0" w:rsidRDefault="008F5659" w:rsidP="00E05E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BF0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5096" w:type="dxa"/>
          </w:tcPr>
          <w:p w:rsidR="008F5659" w:rsidRPr="00224BF0" w:rsidRDefault="008F5659" w:rsidP="00E0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BF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2123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59" w:rsidTr="00E05E55">
        <w:tc>
          <w:tcPr>
            <w:tcW w:w="1525" w:type="dxa"/>
            <w:vMerge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режима: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-утренняя гимнастика на свежем воздухе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-физкультурные занятия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-развлечения и праздники на спортивной площадке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-закаливающие мероприятия</w:t>
            </w:r>
          </w:p>
          <w:p w:rsidR="008F5659" w:rsidRPr="00366F0B" w:rsidRDefault="008F5659" w:rsidP="00E05E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6F0B">
              <w:rPr>
                <w:rFonts w:ascii="Times New Roman" w:hAnsi="Times New Roman" w:cs="Times New Roman"/>
                <w:i/>
                <w:sz w:val="24"/>
                <w:szCs w:val="24"/>
              </w:rPr>
              <w:t>Развлечения и праздники:</w:t>
            </w:r>
          </w:p>
          <w:p w:rsidR="008F5659" w:rsidRDefault="008F5659" w:rsidP="00E05E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571B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развлечение «Озорное колесо»</w:t>
            </w:r>
          </w:p>
          <w:p w:rsidR="008F5659" w:rsidRDefault="008F5659" w:rsidP="00A8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B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800B4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Оздоровительный бег</w:t>
            </w:r>
          </w:p>
        </w:tc>
        <w:tc>
          <w:tcPr>
            <w:tcW w:w="2123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38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</w:tr>
      <w:tr w:rsidR="008F5659" w:rsidTr="00E05E55">
        <w:tc>
          <w:tcPr>
            <w:tcW w:w="1525" w:type="dxa"/>
            <w:vMerge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8F5659" w:rsidRPr="00224BF0" w:rsidRDefault="008F5659" w:rsidP="00E0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BF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2123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59" w:rsidTr="00E05E55">
        <w:tc>
          <w:tcPr>
            <w:tcW w:w="1525" w:type="dxa"/>
            <w:vMerge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-Составление плана работы на летний - оздоровительный период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-Консультация: «Игры на улице в летний – оздоровительный период с детьми дошкольного возраста »</w:t>
            </w:r>
          </w:p>
          <w:p w:rsidR="008F5659" w:rsidRDefault="00A800B4" w:rsidP="00A8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-Картотека п</w:t>
            </w:r>
            <w:r w:rsidR="008F5659">
              <w:rPr>
                <w:rFonts w:ascii="Times New Roman" w:hAnsi="Times New Roman" w:cs="Times New Roman"/>
                <w:sz w:val="24"/>
                <w:szCs w:val="24"/>
              </w:rPr>
              <w:t>одвижных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забав с игровым парашютом</w:t>
            </w:r>
          </w:p>
        </w:tc>
        <w:tc>
          <w:tcPr>
            <w:tcW w:w="2123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38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</w:tr>
      <w:tr w:rsidR="008F5659" w:rsidTr="00E05E55">
        <w:tc>
          <w:tcPr>
            <w:tcW w:w="1525" w:type="dxa"/>
            <w:vMerge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8F5659" w:rsidRPr="00224BF0" w:rsidRDefault="008F5659" w:rsidP="00E0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BF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123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59" w:rsidTr="00E05E55">
        <w:tc>
          <w:tcPr>
            <w:tcW w:w="1525" w:type="dxa"/>
            <w:vMerge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-Индивидуальные консультации с родителями по итогам мониторинга. Рекомендации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родителям.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-Привлечение родителей к подготовке и оформлению выносного материала на улицу, для двигательной активности детей.</w:t>
            </w:r>
          </w:p>
          <w:p w:rsidR="00A800B4" w:rsidRDefault="008F5659" w:rsidP="00A8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-Беседа на тему: </w:t>
            </w:r>
            <w:r w:rsidR="00A800B4">
              <w:rPr>
                <w:rFonts w:ascii="Times New Roman" w:hAnsi="Times New Roman" w:cs="Times New Roman"/>
                <w:sz w:val="24"/>
                <w:szCs w:val="24"/>
              </w:rPr>
              <w:t>«О летнем отдыхе детей»</w:t>
            </w:r>
          </w:p>
          <w:p w:rsidR="008F5659" w:rsidRDefault="008F5659" w:rsidP="00A8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-Консультация: </w:t>
            </w:r>
            <w:r w:rsidR="00A800B4">
              <w:rPr>
                <w:rFonts w:ascii="Times New Roman" w:hAnsi="Times New Roman" w:cs="Times New Roman"/>
                <w:sz w:val="24"/>
                <w:szCs w:val="24"/>
              </w:rPr>
              <w:t>« Питьевой режим летом»</w:t>
            </w:r>
          </w:p>
        </w:tc>
        <w:tc>
          <w:tcPr>
            <w:tcW w:w="2123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38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</w:tr>
      <w:tr w:rsidR="008F5659" w:rsidTr="00E05E55">
        <w:tc>
          <w:tcPr>
            <w:tcW w:w="1525" w:type="dxa"/>
            <w:vMerge w:val="restart"/>
          </w:tcPr>
          <w:p w:rsidR="008F5659" w:rsidRPr="00B6426B" w:rsidRDefault="008F5659" w:rsidP="00E05E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2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5096" w:type="dxa"/>
          </w:tcPr>
          <w:p w:rsidR="008F5659" w:rsidRPr="00B6426B" w:rsidRDefault="008F5659" w:rsidP="00E0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26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2123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59" w:rsidTr="00E05E55">
        <w:tc>
          <w:tcPr>
            <w:tcW w:w="1525" w:type="dxa"/>
            <w:vMerge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режима: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-утренняя гимнастика на свежем воздухе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-физкультурные занятия на улице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426B">
              <w:rPr>
                <w:rFonts w:ascii="Times New Roman" w:hAnsi="Times New Roman" w:cs="Times New Roman"/>
                <w:i/>
                <w:sz w:val="24"/>
                <w:szCs w:val="24"/>
              </w:rPr>
              <w:t>Развлечения и праздники:</w:t>
            </w:r>
          </w:p>
          <w:p w:rsidR="00A800B4" w:rsidRPr="00314AB4" w:rsidRDefault="008F5659" w:rsidP="00A800B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A37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71B7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Оздоровительно-закаляющее мероприятие </w:t>
            </w:r>
            <w:r w:rsidR="00A800B4" w:rsidRPr="00A800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A800B4" w:rsidRPr="00A800B4">
              <w:rPr>
                <w:rFonts w:ascii="Times New Roman" w:hAnsi="Times New Roman" w:cs="Times New Roman"/>
                <w:sz w:val="24"/>
                <w:szCs w:val="24"/>
              </w:rPr>
              <w:t>Ловкие</w:t>
            </w:r>
            <w:proofErr w:type="gramEnd"/>
            <w:r w:rsidR="00A800B4" w:rsidRPr="00A800B4">
              <w:rPr>
                <w:rFonts w:ascii="Times New Roman" w:hAnsi="Times New Roman" w:cs="Times New Roman"/>
                <w:sz w:val="24"/>
                <w:szCs w:val="24"/>
              </w:rPr>
              <w:t>, смелые, сильные, умелые»</w:t>
            </w:r>
          </w:p>
          <w:p w:rsidR="008F5659" w:rsidRDefault="00B571B7" w:rsidP="00E05E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-игры с водой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6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Экологической тропы</w:t>
            </w:r>
          </w:p>
        </w:tc>
        <w:tc>
          <w:tcPr>
            <w:tcW w:w="2123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38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</w:tr>
      <w:tr w:rsidR="008F5659" w:rsidTr="00E05E55">
        <w:tc>
          <w:tcPr>
            <w:tcW w:w="1525" w:type="dxa"/>
            <w:vMerge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8F5659" w:rsidRPr="00B6426B" w:rsidRDefault="008F5659" w:rsidP="00E0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26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2123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59" w:rsidTr="00E05E55">
        <w:tc>
          <w:tcPr>
            <w:tcW w:w="1525" w:type="dxa"/>
            <w:vMerge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-Консультация: «</w:t>
            </w:r>
            <w:r w:rsidR="00D5218F">
              <w:rPr>
                <w:rFonts w:ascii="Times New Roman" w:hAnsi="Times New Roman" w:cs="Times New Roman"/>
                <w:sz w:val="24"/>
                <w:szCs w:val="24"/>
              </w:rPr>
              <w:t>Подвижные дворовые игры с мячом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-См</w:t>
            </w:r>
            <w:r w:rsidR="00A81192">
              <w:rPr>
                <w:rFonts w:ascii="Times New Roman" w:hAnsi="Times New Roman" w:cs="Times New Roman"/>
                <w:sz w:val="24"/>
                <w:szCs w:val="24"/>
              </w:rPr>
              <w:t>отр-конкурс «Лучший участок-2026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3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38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8F5659" w:rsidTr="00E05E55">
        <w:tc>
          <w:tcPr>
            <w:tcW w:w="1525" w:type="dxa"/>
            <w:vMerge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8F5659" w:rsidRPr="00B6426B" w:rsidRDefault="008F5659" w:rsidP="00E0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26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123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59" w:rsidTr="00E05E55">
        <w:tc>
          <w:tcPr>
            <w:tcW w:w="1525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-Консульт</w:t>
            </w:r>
            <w:r w:rsidR="00D5218F">
              <w:rPr>
                <w:rFonts w:ascii="Times New Roman" w:hAnsi="Times New Roman" w:cs="Times New Roman"/>
                <w:sz w:val="24"/>
                <w:szCs w:val="24"/>
              </w:rPr>
              <w:t>ация: «</w:t>
            </w:r>
            <w:r w:rsidR="00CD26F8">
              <w:rPr>
                <w:rFonts w:ascii="Times New Roman" w:hAnsi="Times New Roman" w:cs="Times New Roman"/>
                <w:sz w:val="24"/>
                <w:szCs w:val="24"/>
              </w:rPr>
              <w:t>Правила езды на велосипеде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369BB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CD26F8">
              <w:rPr>
                <w:rFonts w:ascii="Times New Roman" w:hAnsi="Times New Roman" w:cs="Times New Roman"/>
                <w:sz w:val="24"/>
                <w:szCs w:val="24"/>
              </w:rPr>
              <w:t>Правила езды на самокате»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-Консу</w:t>
            </w:r>
            <w:r w:rsidR="00D5218F">
              <w:rPr>
                <w:rFonts w:ascii="Times New Roman" w:hAnsi="Times New Roman" w:cs="Times New Roman"/>
                <w:sz w:val="24"/>
                <w:szCs w:val="24"/>
              </w:rPr>
              <w:t>льтация: «Закаляйся вкусно!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3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38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</w:tr>
      <w:tr w:rsidR="008F5659" w:rsidTr="00E05E55">
        <w:tc>
          <w:tcPr>
            <w:tcW w:w="1525" w:type="dxa"/>
            <w:vMerge w:val="restart"/>
          </w:tcPr>
          <w:p w:rsidR="008F5659" w:rsidRPr="00B6426B" w:rsidRDefault="008F5659" w:rsidP="00E05E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26B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5096" w:type="dxa"/>
          </w:tcPr>
          <w:p w:rsidR="008F5659" w:rsidRPr="00B6426B" w:rsidRDefault="008F5659" w:rsidP="00E0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26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2123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59" w:rsidTr="00E05E55">
        <w:tc>
          <w:tcPr>
            <w:tcW w:w="1525" w:type="dxa"/>
            <w:vMerge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режима: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-утренняя гимнастика на свежем воздухе (по погоде)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-физкультурные занятия 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-закаливающие процедуры после сна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-«Босоножки не оторвешь ножки»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закаливание-босоножье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426B">
              <w:rPr>
                <w:rFonts w:ascii="Times New Roman" w:hAnsi="Times New Roman" w:cs="Times New Roman"/>
                <w:i/>
                <w:sz w:val="24"/>
                <w:szCs w:val="24"/>
              </w:rPr>
              <w:t>Развлечения и праздники:</w:t>
            </w:r>
          </w:p>
          <w:p w:rsidR="008F5659" w:rsidRPr="00B6426B" w:rsidRDefault="008F5659" w:rsidP="00E05E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-Спортивный праздник ко «Дню физкультурника»</w:t>
            </w:r>
          </w:p>
          <w:p w:rsidR="008F5659" w:rsidRPr="00863106" w:rsidRDefault="008F5659" w:rsidP="00FA4B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26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FA4B39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="00FA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– туристы»</w:t>
            </w:r>
          </w:p>
        </w:tc>
        <w:tc>
          <w:tcPr>
            <w:tcW w:w="2123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38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</w:tr>
      <w:tr w:rsidR="008F5659" w:rsidTr="00E05E55">
        <w:tc>
          <w:tcPr>
            <w:tcW w:w="1525" w:type="dxa"/>
            <w:vMerge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8F5659" w:rsidRPr="00B6426B" w:rsidRDefault="008F5659" w:rsidP="00E0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26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2123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59" w:rsidTr="00E05E55">
        <w:tc>
          <w:tcPr>
            <w:tcW w:w="1525" w:type="dxa"/>
            <w:vMerge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8F5659" w:rsidRPr="009369BB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«Использование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летний – оздоровительный период»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-Отчет летнего оздоровительного периода</w:t>
            </w:r>
          </w:p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-Обсуждени</w:t>
            </w:r>
            <w:r w:rsidR="00E53169">
              <w:rPr>
                <w:rFonts w:ascii="Times New Roman" w:hAnsi="Times New Roman" w:cs="Times New Roman"/>
                <w:sz w:val="24"/>
                <w:szCs w:val="24"/>
              </w:rPr>
              <w:t>е про</w:t>
            </w:r>
            <w:r w:rsidR="009369BB">
              <w:rPr>
                <w:rFonts w:ascii="Times New Roman" w:hAnsi="Times New Roman" w:cs="Times New Roman"/>
                <w:sz w:val="24"/>
                <w:szCs w:val="24"/>
              </w:rPr>
              <w:t>екта годового плана на 2026-2027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23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38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</w:tr>
      <w:tr w:rsidR="008F5659" w:rsidTr="00E05E55">
        <w:tc>
          <w:tcPr>
            <w:tcW w:w="1525" w:type="dxa"/>
            <w:vMerge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8F5659" w:rsidRPr="00B6426B" w:rsidRDefault="008F5659" w:rsidP="00E0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26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123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59" w:rsidTr="00E05E55">
        <w:trPr>
          <w:trHeight w:val="838"/>
        </w:trPr>
        <w:tc>
          <w:tcPr>
            <w:tcW w:w="1525" w:type="dxa"/>
            <w:vMerge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-Консультация: «</w:t>
            </w:r>
            <w:r w:rsidR="009369BB">
              <w:rPr>
                <w:rFonts w:ascii="Times New Roman" w:hAnsi="Times New Roman" w:cs="Times New Roman"/>
                <w:sz w:val="24"/>
                <w:szCs w:val="24"/>
              </w:rPr>
              <w:t>Как научит ребенка плавать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F5659" w:rsidRPr="001B1838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838">
              <w:rPr>
                <w:rFonts w:ascii="Times New Roman" w:eastAsia="Times New Roman" w:hAnsi="Times New Roman" w:cs="Times New Roman"/>
                <w:sz w:val="24"/>
                <w:szCs w:val="24"/>
              </w:rPr>
              <w:t>-Совместное с родителями спортивное развлечение «Веселые старты» для детей старших групп</w:t>
            </w:r>
          </w:p>
          <w:p w:rsidR="008F5659" w:rsidRDefault="00D5218F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-Памятка: «Десять советов родителям о здоровье детей</w:t>
            </w:r>
            <w:r w:rsidR="008F56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3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38" w:type="dxa"/>
          </w:tcPr>
          <w:p w:rsidR="008F5659" w:rsidRDefault="008F5659" w:rsidP="00E0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</w:tr>
    </w:tbl>
    <w:p w:rsidR="00CD26F8" w:rsidRDefault="00CD26F8" w:rsidP="008F5659">
      <w:pPr>
        <w:rPr>
          <w:rFonts w:ascii="Times New Roman" w:hAnsi="Times New Roman" w:cs="Times New Roman"/>
          <w:sz w:val="24"/>
          <w:szCs w:val="24"/>
        </w:rPr>
      </w:pPr>
    </w:p>
    <w:p w:rsidR="00317374" w:rsidRDefault="00317374" w:rsidP="00CD26F8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17374" w:rsidRDefault="00317374" w:rsidP="00CD26F8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17374" w:rsidRDefault="00317374" w:rsidP="00CD26F8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D26F8" w:rsidRPr="00CD26F8" w:rsidRDefault="00CD26F8" w:rsidP="00CD26F8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D26F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Оздоровительная работа с детьми.</w:t>
      </w:r>
    </w:p>
    <w:tbl>
      <w:tblPr>
        <w:tblW w:w="10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2"/>
        <w:gridCol w:w="1951"/>
        <w:gridCol w:w="4666"/>
        <w:gridCol w:w="1417"/>
        <w:gridCol w:w="2125"/>
      </w:tblGrid>
      <w:tr w:rsidR="00CD26F8" w:rsidRPr="00407C5F" w:rsidTr="00CD26F8">
        <w:tc>
          <w:tcPr>
            <w:tcW w:w="459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CD26F8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51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CD26F8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4678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CD26F8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CD26F8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CD26F8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2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D26F8" w:rsidRPr="00407C5F" w:rsidTr="00CD26F8">
        <w:tc>
          <w:tcPr>
            <w:tcW w:w="459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Утренняя гимнастика</w:t>
            </w:r>
          </w:p>
        </w:tc>
        <w:tc>
          <w:tcPr>
            <w:tcW w:w="4678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-традиционная гимнастика на свежем воздухе</w:t>
            </w:r>
          </w:p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-коррекционная гимнастика</w:t>
            </w:r>
          </w:p>
        </w:tc>
        <w:tc>
          <w:tcPr>
            <w:tcW w:w="1417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 утром</w:t>
            </w:r>
          </w:p>
        </w:tc>
        <w:tc>
          <w:tcPr>
            <w:tcW w:w="2126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0E38B0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E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ИФК</w:t>
            </w:r>
          </w:p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26F8" w:rsidRPr="00407C5F" w:rsidTr="00CD26F8">
        <w:tc>
          <w:tcPr>
            <w:tcW w:w="459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1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подвижных игр</w:t>
            </w:r>
          </w:p>
        </w:tc>
        <w:tc>
          <w:tcPr>
            <w:tcW w:w="4678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-сюжетные</w:t>
            </w:r>
          </w:p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-народные</w:t>
            </w:r>
          </w:p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 элементами спорта</w:t>
            </w:r>
          </w:p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 элементами соревнований</w:t>
            </w:r>
          </w:p>
        </w:tc>
        <w:tc>
          <w:tcPr>
            <w:tcW w:w="1417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воздухе</w:t>
            </w:r>
          </w:p>
        </w:tc>
        <w:tc>
          <w:tcPr>
            <w:tcW w:w="2126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ИФК</w:t>
            </w:r>
          </w:p>
        </w:tc>
      </w:tr>
      <w:tr w:rsidR="00CD26F8" w:rsidRPr="00407C5F" w:rsidTr="00CD26F8">
        <w:tc>
          <w:tcPr>
            <w:tcW w:w="459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1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двигательной деятельности детей</w:t>
            </w:r>
          </w:p>
        </w:tc>
        <w:tc>
          <w:tcPr>
            <w:tcW w:w="4678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-развитие мелкой моторики рук</w:t>
            </w:r>
          </w:p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-ритмические движения</w:t>
            </w:r>
          </w:p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-упражнения в равновесии</w:t>
            </w:r>
          </w:p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-упражнения на формирование правильной осанки</w:t>
            </w:r>
          </w:p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-упражнения для профилактики плоскостопия</w:t>
            </w:r>
          </w:p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-упражнения на внимание и координацию движений</w:t>
            </w:r>
          </w:p>
        </w:tc>
        <w:tc>
          <w:tcPr>
            <w:tcW w:w="1417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воздухе</w:t>
            </w:r>
          </w:p>
        </w:tc>
        <w:tc>
          <w:tcPr>
            <w:tcW w:w="2126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ИФК</w:t>
            </w:r>
          </w:p>
        </w:tc>
      </w:tr>
      <w:tr w:rsidR="00CD26F8" w:rsidRPr="00407C5F" w:rsidTr="00CD26F8">
        <w:tc>
          <w:tcPr>
            <w:tcW w:w="459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1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 после дневного сна</w:t>
            </w:r>
          </w:p>
        </w:tc>
        <w:tc>
          <w:tcPr>
            <w:tcW w:w="4678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комплексов упражнений</w:t>
            </w:r>
          </w:p>
        </w:tc>
        <w:tc>
          <w:tcPr>
            <w:tcW w:w="1417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 после дневного сна</w:t>
            </w:r>
          </w:p>
        </w:tc>
        <w:tc>
          <w:tcPr>
            <w:tcW w:w="2126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CD26F8" w:rsidRPr="00407C5F" w:rsidTr="00CD26F8">
        <w:tc>
          <w:tcPr>
            <w:tcW w:w="459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51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Закаливающие мероприятия</w:t>
            </w:r>
          </w:p>
        </w:tc>
        <w:tc>
          <w:tcPr>
            <w:tcW w:w="4678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-умывание прохладной водой</w:t>
            </w:r>
          </w:p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-солнечные ванны</w:t>
            </w:r>
          </w:p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-воздушные ванны</w:t>
            </w:r>
          </w:p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-сон при открытых фрамугах</w:t>
            </w:r>
          </w:p>
        </w:tc>
        <w:tc>
          <w:tcPr>
            <w:tcW w:w="1417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воздухе</w:t>
            </w:r>
          </w:p>
        </w:tc>
        <w:tc>
          <w:tcPr>
            <w:tcW w:w="2126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CD26F8" w:rsidRPr="00407C5F" w:rsidTr="00CD26F8">
        <w:tc>
          <w:tcPr>
            <w:tcW w:w="459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51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4678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Стимулирование детей к двигательной активности, самостоятельным играм, упражнениям.</w:t>
            </w:r>
          </w:p>
        </w:tc>
        <w:tc>
          <w:tcPr>
            <w:tcW w:w="1417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воздухе</w:t>
            </w:r>
          </w:p>
        </w:tc>
        <w:tc>
          <w:tcPr>
            <w:tcW w:w="2126" w:type="dxa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6F8" w:rsidRPr="00407C5F" w:rsidRDefault="00CD26F8" w:rsidP="00CD2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ИФК</w:t>
            </w:r>
          </w:p>
        </w:tc>
      </w:tr>
    </w:tbl>
    <w:p w:rsidR="00CD26F8" w:rsidRPr="00AB5BDF" w:rsidRDefault="00CD26F8" w:rsidP="00CD26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213" w:rsidRDefault="00716213"/>
    <w:sectPr w:rsidR="00716213" w:rsidSect="00AB5B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35B64"/>
    <w:multiLevelType w:val="multilevel"/>
    <w:tmpl w:val="9CC26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5659"/>
    <w:rsid w:val="00177B9F"/>
    <w:rsid w:val="0026540D"/>
    <w:rsid w:val="00317374"/>
    <w:rsid w:val="003D391B"/>
    <w:rsid w:val="00407493"/>
    <w:rsid w:val="004D18F5"/>
    <w:rsid w:val="00620426"/>
    <w:rsid w:val="00675F0A"/>
    <w:rsid w:val="006A0441"/>
    <w:rsid w:val="00716213"/>
    <w:rsid w:val="00730248"/>
    <w:rsid w:val="007F5DF6"/>
    <w:rsid w:val="00846A5E"/>
    <w:rsid w:val="00874167"/>
    <w:rsid w:val="008F5659"/>
    <w:rsid w:val="009369BB"/>
    <w:rsid w:val="00A800B4"/>
    <w:rsid w:val="00A81192"/>
    <w:rsid w:val="00A93F2A"/>
    <w:rsid w:val="00B571B7"/>
    <w:rsid w:val="00C4128C"/>
    <w:rsid w:val="00CD26F8"/>
    <w:rsid w:val="00D5218F"/>
    <w:rsid w:val="00E007C7"/>
    <w:rsid w:val="00E214DD"/>
    <w:rsid w:val="00E53169"/>
    <w:rsid w:val="00F657ED"/>
    <w:rsid w:val="00FA4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6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5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65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75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4</cp:revision>
  <cp:lastPrinted>2026-05-19T16:54:00Z</cp:lastPrinted>
  <dcterms:created xsi:type="dcterms:W3CDTF">2026-05-19T08:54:00Z</dcterms:created>
  <dcterms:modified xsi:type="dcterms:W3CDTF">2026-05-19T16:54:00Z</dcterms:modified>
</cp:coreProperties>
</file>